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04" w:rsidRDefault="000A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Raport końcowy – stan wdrożenia zielonych rozwiązań w produkcji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SYSTEM EWALUACJI PRODUKCJI FILMOWYCH I TV</w:t>
      </w:r>
    </w:p>
    <w:p w:rsidR="000A1E04" w:rsidRDefault="000A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ED5B44" w:rsidRDefault="00245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Podstawowe dane o projekcie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Tytuł produkcji: 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Producent: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Osoba przygotowująca raport: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Nazwa okresu (np. S1, sezon 1, 2023): 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Rodzaj produkcji (np. reklama, program/seria tv, program na żywo, film korporacyjny, film fabularny, format internetowy, krótki metraż, dokument, inne): 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Gatunek (np. familijny, komedia, dramat, rozrywka, aktualności, naukowy, sportowy, przyrodniczy, inne):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Metoda produkcji (np. animacja, archiwalia, OB (</w:t>
      </w:r>
      <w:proofErr w:type="spellStart"/>
      <w:r>
        <w:rPr>
          <w:color w:val="000000"/>
        </w:rPr>
        <w:t>outside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broadcasting</w:t>
      </w:r>
      <w:proofErr w:type="spellEnd"/>
      <w:r>
        <w:rPr>
          <w:color w:val="000000"/>
        </w:rPr>
        <w:t>), produkcja zdalna (REMI), studio, lokacje, studio i lokacje, VFX, inne): 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Harmonogram</w:t>
      </w:r>
    </w:p>
    <w:tbl>
      <w:tblPr>
        <w:tblStyle w:val="a"/>
        <w:tblW w:w="6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407"/>
        <w:gridCol w:w="1127"/>
        <w:gridCol w:w="1496"/>
        <w:gridCol w:w="1066"/>
      </w:tblGrid>
      <w:tr w:rsidR="00ED5B44">
        <w:tc>
          <w:tcPr>
            <w:tcW w:w="6524" w:type="dxa"/>
            <w:gridSpan w:val="5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Etapy produkcji</w:t>
            </w:r>
          </w:p>
        </w:tc>
      </w:tr>
      <w:tr w:rsidR="00ED5B44">
        <w:tc>
          <w:tcPr>
            <w:tcW w:w="1428" w:type="dxa"/>
          </w:tcPr>
          <w:p w:rsidR="00ED5B44" w:rsidRDefault="00245C33">
            <w:r>
              <w:t xml:space="preserve">Development </w:t>
            </w:r>
          </w:p>
        </w:tc>
        <w:tc>
          <w:tcPr>
            <w:tcW w:w="1407" w:type="dxa"/>
          </w:tcPr>
          <w:p w:rsidR="00ED5B44" w:rsidRDefault="00245C33">
            <w:proofErr w:type="spellStart"/>
            <w:r>
              <w:t>Preprodukcja</w:t>
            </w:r>
            <w:proofErr w:type="spellEnd"/>
          </w:p>
        </w:tc>
        <w:tc>
          <w:tcPr>
            <w:tcW w:w="1127" w:type="dxa"/>
          </w:tcPr>
          <w:p w:rsidR="00ED5B44" w:rsidRDefault="00245C33">
            <w:r>
              <w:t>Okres Zdjęciowy</w:t>
            </w:r>
          </w:p>
        </w:tc>
        <w:tc>
          <w:tcPr>
            <w:tcW w:w="1496" w:type="dxa"/>
          </w:tcPr>
          <w:p w:rsidR="00ED5B44" w:rsidRDefault="00245C33">
            <w:proofErr w:type="spellStart"/>
            <w:r>
              <w:t>Postprodukcja</w:t>
            </w:r>
            <w:proofErr w:type="spellEnd"/>
          </w:p>
        </w:tc>
        <w:tc>
          <w:tcPr>
            <w:tcW w:w="1066" w:type="dxa"/>
          </w:tcPr>
          <w:p w:rsidR="00ED5B44" w:rsidRDefault="00245C33">
            <w:r>
              <w:t>Data premiery</w:t>
            </w:r>
          </w:p>
        </w:tc>
      </w:tr>
      <w:tr w:rsidR="00ED5B44">
        <w:tc>
          <w:tcPr>
            <w:tcW w:w="1428" w:type="dxa"/>
          </w:tcPr>
          <w:p w:rsidR="00ED5B44" w:rsidRDefault="00ED5B44"/>
        </w:tc>
        <w:tc>
          <w:tcPr>
            <w:tcW w:w="1407" w:type="dxa"/>
          </w:tcPr>
          <w:p w:rsidR="00ED5B44" w:rsidRDefault="00ED5B44"/>
        </w:tc>
        <w:tc>
          <w:tcPr>
            <w:tcW w:w="1127" w:type="dxa"/>
          </w:tcPr>
          <w:p w:rsidR="00ED5B44" w:rsidRDefault="00ED5B44"/>
        </w:tc>
        <w:tc>
          <w:tcPr>
            <w:tcW w:w="1496" w:type="dxa"/>
          </w:tcPr>
          <w:p w:rsidR="00ED5B44" w:rsidRDefault="00ED5B44"/>
        </w:tc>
        <w:tc>
          <w:tcPr>
            <w:tcW w:w="1066" w:type="dxa"/>
          </w:tcPr>
          <w:p w:rsidR="00ED5B44" w:rsidRDefault="00ED5B44"/>
        </w:tc>
      </w:tr>
    </w:tbl>
    <w:p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b/>
          <w:color w:val="000000"/>
        </w:rPr>
      </w:pP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Dodatkowe informacje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Liczba odcinków/filmów (w przypadku pojedynczego filmu należy wpisać 1):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Czas trwania każdego odcinka/filmu (min):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Budżet produkcji: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Nazwa firmy produkującej: 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Nazwa finansującego/nadawcy: 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Producent (imię i nazwisko):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Zielony konsultant/</w:t>
      </w:r>
      <w:proofErr w:type="spellStart"/>
      <w:r>
        <w:rPr>
          <w:color w:val="000000"/>
        </w:rPr>
        <w:t>ekokonsultant</w:t>
      </w:r>
      <w:proofErr w:type="spellEnd"/>
      <w:r>
        <w:rPr>
          <w:color w:val="000000"/>
        </w:rPr>
        <w:t xml:space="preserve"> (imię i nazwisko): 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Osoba przygotowująca raport: 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Kontakt: 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Z</w:t>
      </w:r>
      <w:r>
        <w:rPr>
          <w:color w:val="000000"/>
        </w:rPr>
        <w:t>ałączniki (</w:t>
      </w:r>
      <w:r>
        <w:t>dokumenty potwierdzające osiągnięte poniżej wskaźniki)</w:t>
      </w:r>
      <w:r>
        <w:rPr>
          <w:color w:val="000000"/>
        </w:rPr>
        <w:t>: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Czy producent wyznaczył sobie cele środowiskowe? </w:t>
      </w:r>
      <w:r>
        <w:rPr>
          <w:color w:val="000000"/>
        </w:rPr>
        <w:tab/>
      </w:r>
      <w:r>
        <w:rPr>
          <w:color w:val="000000"/>
        </w:rPr>
        <w:tab/>
        <w:t>Tak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Nie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172720" cy="187960"/>
                <wp:effectExtent l="0" t="0" r="0" b="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69237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253pt;margin-top:0;width:13.6pt;height:1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0</wp:posOffset>
                </wp:positionV>
                <wp:extent cx="172720" cy="187960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69237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7" style="position:absolute;margin-left:367pt;margin-top:0;width:13.6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 xml:space="preserve">Jeżeli </w:t>
      </w:r>
      <w:r>
        <w:rPr>
          <w:b/>
          <w:color w:val="000000"/>
        </w:rPr>
        <w:t>tak</w:t>
      </w:r>
      <w:r>
        <w:rPr>
          <w:color w:val="000000"/>
        </w:rPr>
        <w:t xml:space="preserve"> należy opisać wyznaczone cele poniżej? </w:t>
      </w:r>
    </w:p>
    <w:tbl>
      <w:tblPr>
        <w:tblStyle w:val="a0"/>
        <w:tblW w:w="6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015"/>
      </w:tblGrid>
      <w:tr w:rsidR="00ED5B44">
        <w:tc>
          <w:tcPr>
            <w:tcW w:w="3105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lastRenderedPageBreak/>
              <w:t>Cel:</w:t>
            </w:r>
          </w:p>
        </w:tc>
        <w:tc>
          <w:tcPr>
            <w:tcW w:w="3015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Opis</w:t>
            </w:r>
          </w:p>
        </w:tc>
      </w:tr>
      <w:tr w:rsidR="00ED5B44">
        <w:tc>
          <w:tcPr>
            <w:tcW w:w="310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301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Czy cele były komunikowane członkom ekipy filmowej i podwykonawcom/ poddostawcom?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Tak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Nie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72720" cy="187960"/>
                <wp:effectExtent l="0" t="0" r="0" b="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69237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8" style="position:absolute;margin-left:43pt;margin-top:0;width:13.6pt;height:1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172720" cy="187960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69237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9" style="position:absolute;margin-left:154pt;margin-top:0;width:13.6pt;height:1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D5B44">
        <w:tc>
          <w:tcPr>
            <w:tcW w:w="4531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Opisz podjęte działania komunikacyjne:</w:t>
            </w:r>
          </w:p>
        </w:tc>
        <w:tc>
          <w:tcPr>
            <w:tcW w:w="4531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4531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Opisz czy były to działania jednorazowe czy prowadzone w całym okresie realizacji utworu </w:t>
            </w:r>
            <w:proofErr w:type="spellStart"/>
            <w:r>
              <w:rPr>
                <w:color w:val="000000"/>
              </w:rPr>
              <w:t>av</w:t>
            </w:r>
            <w:proofErr w:type="spellEnd"/>
          </w:p>
        </w:tc>
        <w:tc>
          <w:tcPr>
            <w:tcW w:w="4531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Czy zatrudniony został </w:t>
      </w:r>
      <w:proofErr w:type="spellStart"/>
      <w:r>
        <w:rPr>
          <w:color w:val="000000"/>
        </w:rPr>
        <w:t>ekokoordynator?Jeżeli</w:t>
      </w:r>
      <w:proofErr w:type="spellEnd"/>
      <w:r>
        <w:rPr>
          <w:color w:val="000000"/>
        </w:rPr>
        <w:t xml:space="preserve"> tak podaj, </w:t>
      </w:r>
      <w:r>
        <w:t>n</w:t>
      </w:r>
      <w:r>
        <w:rPr>
          <w:color w:val="000000"/>
        </w:rPr>
        <w:t xml:space="preserve">a którym z etapów? Czy uczestniczył w pracach nad wyznaczaniem celów a następnie ich realizacją i monitorowaniem wskaźników? </w:t>
      </w:r>
      <w:r>
        <w:rPr>
          <w:color w:val="000000"/>
          <w:sz w:val="20"/>
          <w:szCs w:val="20"/>
        </w:rPr>
        <w:t>*należ opisać podjęte działania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D5B44">
        <w:tc>
          <w:tcPr>
            <w:tcW w:w="9062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</w:rPr>
      </w:pPr>
      <w:r>
        <w:rPr>
          <w:b/>
          <w:i/>
        </w:rPr>
        <w:t xml:space="preserve">O roli </w:t>
      </w:r>
      <w:proofErr w:type="spellStart"/>
      <w:r>
        <w:rPr>
          <w:b/>
          <w:i/>
        </w:rPr>
        <w:t>ekokoordynatora</w:t>
      </w:r>
      <w:proofErr w:type="spellEnd"/>
      <w:r>
        <w:rPr>
          <w:b/>
          <w:i/>
        </w:rPr>
        <w:t xml:space="preserve"> dowiesz się więcej z rozdziału nr 4 </w:t>
      </w:r>
      <w:proofErr w:type="spellStart"/>
      <w:r>
        <w:rPr>
          <w:b/>
          <w:i/>
        </w:rPr>
        <w:t>Ekokoordynator</w:t>
      </w:r>
      <w:proofErr w:type="spellEnd"/>
      <w:r>
        <w:rPr>
          <w:b/>
          <w:i/>
        </w:rPr>
        <w:t xml:space="preserve"> “Zielonego przewodnika dla branży audiowizualnej” </w:t>
      </w:r>
      <w:hyperlink r:id="rId8">
        <w:r>
          <w:rPr>
            <w:b/>
            <w:i/>
            <w:color w:val="1155CC"/>
            <w:u w:val="single"/>
          </w:rPr>
          <w:t xml:space="preserve">Green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  <w:r>
        <w:rPr>
          <w:b/>
          <w:i/>
        </w:rPr>
        <w:t xml:space="preserve"> 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Czy używany był kalkulator śladu węglowego? Jeżeli tak należy podać jego  nazwę? Czy dane były wprowadzane na bieżąco?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*należ opisać podjęte działania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D5B44">
        <w:tc>
          <w:tcPr>
            <w:tcW w:w="9062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</w:rPr>
      </w:pPr>
      <w:r>
        <w:rPr>
          <w:b/>
          <w:i/>
        </w:rPr>
        <w:t xml:space="preserve">Więcej informacji nt. kalkulatorów śladu węglowego znajdziesz w rozdziale 22 Kalkulatory śladu węglowego “Zielonego przewodnika dla branży audiowizualnej” </w:t>
      </w:r>
      <w:hyperlink r:id="rId9">
        <w:r>
          <w:rPr>
            <w:b/>
            <w:i/>
            <w:color w:val="1155CC"/>
            <w:u w:val="single"/>
          </w:rPr>
          <w:t xml:space="preserve">Green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  <w:r>
        <w:rPr>
          <w:b/>
          <w:i/>
        </w:rPr>
        <w:t xml:space="preserve"> </w:t>
      </w:r>
    </w:p>
    <w:p w:rsidR="00ED5B44" w:rsidRDefault="00245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Emisja/ Zużycie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Emisja CO2 bezpośrednio związana z produkcją*</w:t>
      </w:r>
    </w:p>
    <w:tbl>
      <w:tblPr>
        <w:tblStyle w:val="a4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310"/>
        <w:gridCol w:w="2130"/>
        <w:gridCol w:w="1620"/>
      </w:tblGrid>
      <w:tr w:rsidR="00ED5B44">
        <w:tc>
          <w:tcPr>
            <w:tcW w:w="2985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Cel mierzalny/ ilościowy w tonac</w:t>
            </w:r>
            <w:r>
              <w:t>h</w:t>
            </w:r>
            <w:r>
              <w:rPr>
                <w:color w:val="000000"/>
              </w:rPr>
              <w:t>:</w:t>
            </w:r>
          </w:p>
        </w:tc>
        <w:tc>
          <w:tcPr>
            <w:tcW w:w="231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  <w:tc>
          <w:tcPr>
            <w:tcW w:w="213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Osiągnięty poziom</w:t>
            </w:r>
          </w:p>
        </w:tc>
        <w:tc>
          <w:tcPr>
            <w:tcW w:w="162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ED5B44">
        <w:tc>
          <w:tcPr>
            <w:tcW w:w="2985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Jakie działania podjęto w celu obniżenia poziomu emisji CO2, z uwzględnieniem etapów produkcji (zwróć uwagę na pkt. Mobilność w ankiecie). Opisane działania powinny mieć odzwierciedlenie w dokumentach </w:t>
            </w:r>
            <w:proofErr w:type="spellStart"/>
            <w:r>
              <w:rPr>
                <w:color w:val="000000"/>
              </w:rPr>
              <w:t>administracyjno</w:t>
            </w:r>
            <w:proofErr w:type="spellEnd"/>
            <w:r>
              <w:rPr>
                <w:color w:val="000000"/>
              </w:rPr>
              <w:t xml:space="preserve"> – księgowych.</w:t>
            </w:r>
          </w:p>
        </w:tc>
        <w:tc>
          <w:tcPr>
            <w:tcW w:w="6060" w:type="dxa"/>
            <w:gridSpan w:val="3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*jeżeli nie posiadasz danych wpisz </w:t>
      </w:r>
      <w:proofErr w:type="spellStart"/>
      <w:r>
        <w:rPr>
          <w:color w:val="000000"/>
          <w:sz w:val="20"/>
          <w:szCs w:val="20"/>
        </w:rPr>
        <w:t>bd</w:t>
      </w:r>
      <w:proofErr w:type="spellEnd"/>
      <w:r>
        <w:rPr>
          <w:color w:val="000000"/>
          <w:sz w:val="20"/>
          <w:szCs w:val="20"/>
        </w:rPr>
        <w:t>.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Wartości osiągnięte na poszczególnych etapach realizacji filmu*:</w:t>
      </w:r>
    </w:p>
    <w:tbl>
      <w:tblPr>
        <w:tblStyle w:val="a5"/>
        <w:tblW w:w="6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410"/>
        <w:gridCol w:w="1695"/>
        <w:gridCol w:w="2085"/>
      </w:tblGrid>
      <w:tr w:rsidR="00ED5B44">
        <w:tc>
          <w:tcPr>
            <w:tcW w:w="1425" w:type="dxa"/>
          </w:tcPr>
          <w:p w:rsidR="00ED5B44" w:rsidRDefault="00245C33">
            <w:r>
              <w:t xml:space="preserve">Development </w:t>
            </w:r>
          </w:p>
        </w:tc>
        <w:tc>
          <w:tcPr>
            <w:tcW w:w="1410" w:type="dxa"/>
          </w:tcPr>
          <w:p w:rsidR="00ED5B44" w:rsidRDefault="00245C33">
            <w:proofErr w:type="spellStart"/>
            <w:r>
              <w:t>Preprodukcja</w:t>
            </w:r>
            <w:proofErr w:type="spellEnd"/>
          </w:p>
        </w:tc>
        <w:tc>
          <w:tcPr>
            <w:tcW w:w="1695" w:type="dxa"/>
          </w:tcPr>
          <w:p w:rsidR="00ED5B44" w:rsidRDefault="00245C33">
            <w:r>
              <w:t>Okres Zdjęciowy</w:t>
            </w:r>
          </w:p>
        </w:tc>
        <w:tc>
          <w:tcPr>
            <w:tcW w:w="2085" w:type="dxa"/>
          </w:tcPr>
          <w:p w:rsidR="00ED5B44" w:rsidRDefault="00245C33">
            <w:proofErr w:type="spellStart"/>
            <w:r>
              <w:t>Postprodukcja</w:t>
            </w:r>
            <w:proofErr w:type="spellEnd"/>
            <w:r>
              <w:t>, prace końcowe</w:t>
            </w:r>
          </w:p>
        </w:tc>
      </w:tr>
      <w:tr w:rsidR="00ED5B44">
        <w:tc>
          <w:tcPr>
            <w:tcW w:w="1425" w:type="dxa"/>
          </w:tcPr>
          <w:p w:rsidR="00ED5B44" w:rsidRDefault="00ED5B44"/>
        </w:tc>
        <w:tc>
          <w:tcPr>
            <w:tcW w:w="1410" w:type="dxa"/>
          </w:tcPr>
          <w:p w:rsidR="00ED5B44" w:rsidRDefault="00ED5B44"/>
        </w:tc>
        <w:tc>
          <w:tcPr>
            <w:tcW w:w="1695" w:type="dxa"/>
          </w:tcPr>
          <w:p w:rsidR="00ED5B44" w:rsidRDefault="00ED5B44"/>
        </w:tc>
        <w:tc>
          <w:tcPr>
            <w:tcW w:w="2085" w:type="dxa"/>
          </w:tcPr>
          <w:p w:rsidR="00ED5B44" w:rsidRDefault="00ED5B44"/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*jeżeli nie posiadasz danych wpisz </w:t>
      </w:r>
      <w:proofErr w:type="spellStart"/>
      <w:r>
        <w:rPr>
          <w:color w:val="000000"/>
          <w:sz w:val="20"/>
          <w:szCs w:val="20"/>
        </w:rPr>
        <w:t>bd</w:t>
      </w:r>
      <w:proofErr w:type="spellEnd"/>
      <w:r>
        <w:rPr>
          <w:color w:val="000000"/>
          <w:sz w:val="20"/>
          <w:szCs w:val="20"/>
        </w:rPr>
        <w:t>.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Mobilność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332"/>
        <w:gridCol w:w="2048"/>
        <w:gridCol w:w="2306"/>
      </w:tblGrid>
      <w:tr w:rsidR="00ED5B44">
        <w:tc>
          <w:tcPr>
            <w:tcW w:w="2376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Podróże (zbiorczo ze wszystkich etapów produkcji)*</w:t>
            </w:r>
          </w:p>
        </w:tc>
        <w:tc>
          <w:tcPr>
            <w:tcW w:w="2332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48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Ilość/ dystans*</w:t>
            </w:r>
          </w:p>
        </w:tc>
        <w:tc>
          <w:tcPr>
            <w:tcW w:w="2306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Wartość emisji CO2*</w:t>
            </w: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Samolot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Pociąg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Transport publiczny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Bus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Samochód osobowy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Rower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Transport planowy</w:t>
            </w: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Samochód osobowy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Bus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Samochód ciężarowy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Rower/ hulajnoga elektryczna</w:t>
            </w: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76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Agregat prądotwórczy</w:t>
            </w:r>
          </w:p>
        </w:tc>
        <w:tc>
          <w:tcPr>
            <w:tcW w:w="2332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48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*jeżeli nie posiadasz danych wpisz </w:t>
      </w:r>
      <w:proofErr w:type="spellStart"/>
      <w:r>
        <w:rPr>
          <w:color w:val="000000"/>
          <w:sz w:val="20"/>
          <w:szCs w:val="20"/>
        </w:rPr>
        <w:t>bd</w:t>
      </w:r>
      <w:proofErr w:type="spellEnd"/>
      <w:r>
        <w:rPr>
          <w:color w:val="000000"/>
          <w:sz w:val="20"/>
          <w:szCs w:val="20"/>
        </w:rPr>
        <w:t>.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Rekomendacje  nt. mobilności znajdziesz w rozdziale nr 9 Podróże i transport </w:t>
      </w:r>
      <w:r>
        <w:rPr>
          <w:b/>
          <w:i/>
        </w:rPr>
        <w:t xml:space="preserve">“Zielonego przewodnika dla branży audiowizualnej” </w:t>
      </w:r>
      <w:hyperlink r:id="rId10">
        <w:r>
          <w:rPr>
            <w:b/>
            <w:i/>
            <w:color w:val="1155CC"/>
            <w:u w:val="single"/>
          </w:rPr>
          <w:t xml:space="preserve">Green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Zużycie energii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4"/>
        <w:gridCol w:w="2358"/>
        <w:gridCol w:w="1016"/>
        <w:gridCol w:w="1029"/>
        <w:gridCol w:w="2345"/>
      </w:tblGrid>
      <w:tr w:rsidR="00ED5B44">
        <w:tc>
          <w:tcPr>
            <w:tcW w:w="2314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Cel mierzalny:</w:t>
            </w:r>
          </w:p>
        </w:tc>
        <w:tc>
          <w:tcPr>
            <w:tcW w:w="2358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  <w:tc>
          <w:tcPr>
            <w:tcW w:w="2045" w:type="dxa"/>
            <w:gridSpan w:val="2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Osiągnięty poziom</w:t>
            </w:r>
          </w:p>
        </w:tc>
        <w:tc>
          <w:tcPr>
            <w:tcW w:w="2345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ED5B44">
        <w:tc>
          <w:tcPr>
            <w:tcW w:w="2314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Jakie działania podjęto w celu obniżenia zużycia energii, z uwzględnieniem etapów produkcji</w:t>
            </w:r>
          </w:p>
        </w:tc>
        <w:tc>
          <w:tcPr>
            <w:tcW w:w="6748" w:type="dxa"/>
            <w:gridSpan w:val="4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14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Podać źródła energii</w:t>
            </w:r>
          </w:p>
        </w:tc>
        <w:tc>
          <w:tcPr>
            <w:tcW w:w="3374" w:type="dxa"/>
            <w:gridSpan w:val="2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Węgiel brunatny, kamienny, gaz: wartość……., % całości zużytej energii</w:t>
            </w:r>
          </w:p>
        </w:tc>
        <w:tc>
          <w:tcPr>
            <w:tcW w:w="3374" w:type="dxa"/>
            <w:gridSpan w:val="2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OZE: wartość……., % całości zużytej energii</w:t>
            </w:r>
          </w:p>
        </w:tc>
      </w:tr>
      <w:tr w:rsidR="00ED5B44">
        <w:tc>
          <w:tcPr>
            <w:tcW w:w="2314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Energia elektryczna</w:t>
            </w:r>
          </w:p>
        </w:tc>
        <w:tc>
          <w:tcPr>
            <w:tcW w:w="3374" w:type="dxa"/>
            <w:gridSpan w:val="2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Osiągnięty poziom w MWh</w:t>
            </w:r>
          </w:p>
        </w:tc>
        <w:tc>
          <w:tcPr>
            <w:tcW w:w="3374" w:type="dxa"/>
            <w:gridSpan w:val="2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2314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Energia cieplna</w:t>
            </w:r>
          </w:p>
        </w:tc>
        <w:tc>
          <w:tcPr>
            <w:tcW w:w="3374" w:type="dxa"/>
            <w:gridSpan w:val="2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Osiągnięty poziom (podać jednostkę)</w:t>
            </w:r>
          </w:p>
        </w:tc>
        <w:tc>
          <w:tcPr>
            <w:tcW w:w="3374" w:type="dxa"/>
            <w:gridSpan w:val="2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*jeżeli nie posiadasz danych wpisz </w:t>
      </w:r>
      <w:proofErr w:type="spellStart"/>
      <w:r>
        <w:rPr>
          <w:color w:val="000000"/>
          <w:sz w:val="20"/>
          <w:szCs w:val="20"/>
        </w:rPr>
        <w:t>bd</w:t>
      </w:r>
      <w:proofErr w:type="spellEnd"/>
      <w:r>
        <w:rPr>
          <w:color w:val="000000"/>
          <w:sz w:val="20"/>
          <w:szCs w:val="20"/>
        </w:rPr>
        <w:t>.</w:t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84220" cy="204978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Wartości osiągnięte na poszczególnych etapach realizacji filmu*:</w:t>
      </w:r>
    </w:p>
    <w:tbl>
      <w:tblPr>
        <w:tblStyle w:val="a8"/>
        <w:tblW w:w="7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407"/>
        <w:gridCol w:w="2263"/>
        <w:gridCol w:w="2268"/>
      </w:tblGrid>
      <w:tr w:rsidR="00ED5B44">
        <w:tc>
          <w:tcPr>
            <w:tcW w:w="1428" w:type="dxa"/>
          </w:tcPr>
          <w:p w:rsidR="00ED5B44" w:rsidRDefault="00245C33">
            <w:r>
              <w:t xml:space="preserve">Development </w:t>
            </w:r>
          </w:p>
        </w:tc>
        <w:tc>
          <w:tcPr>
            <w:tcW w:w="1407" w:type="dxa"/>
          </w:tcPr>
          <w:p w:rsidR="00ED5B44" w:rsidRDefault="00245C33">
            <w:proofErr w:type="spellStart"/>
            <w:r>
              <w:t>Preprodukcja</w:t>
            </w:r>
            <w:proofErr w:type="spellEnd"/>
          </w:p>
        </w:tc>
        <w:tc>
          <w:tcPr>
            <w:tcW w:w="2263" w:type="dxa"/>
          </w:tcPr>
          <w:p w:rsidR="00ED5B44" w:rsidRDefault="00245C33">
            <w:r>
              <w:t>Okres zdjęciowy</w:t>
            </w:r>
          </w:p>
        </w:tc>
        <w:tc>
          <w:tcPr>
            <w:tcW w:w="2268" w:type="dxa"/>
          </w:tcPr>
          <w:p w:rsidR="00ED5B44" w:rsidRDefault="00245C33">
            <w:proofErr w:type="spellStart"/>
            <w:r>
              <w:t>Postprodukcja</w:t>
            </w:r>
            <w:proofErr w:type="spellEnd"/>
            <w:r>
              <w:t>, prace końcowe</w:t>
            </w:r>
          </w:p>
        </w:tc>
      </w:tr>
      <w:tr w:rsidR="00ED5B44">
        <w:tc>
          <w:tcPr>
            <w:tcW w:w="1428" w:type="dxa"/>
          </w:tcPr>
          <w:p w:rsidR="00ED5B44" w:rsidRDefault="00245C33">
            <w:r>
              <w:t>Biuro</w:t>
            </w:r>
          </w:p>
        </w:tc>
        <w:tc>
          <w:tcPr>
            <w:tcW w:w="1407" w:type="dxa"/>
          </w:tcPr>
          <w:p w:rsidR="00ED5B44" w:rsidRDefault="00245C33">
            <w:r>
              <w:t>Biuro</w:t>
            </w:r>
          </w:p>
        </w:tc>
        <w:tc>
          <w:tcPr>
            <w:tcW w:w="2263" w:type="dxa"/>
          </w:tcPr>
          <w:p w:rsidR="00ED5B44" w:rsidRDefault="00245C33">
            <w:r>
              <w:t>Biuro/ hala/ lokacja</w:t>
            </w:r>
          </w:p>
        </w:tc>
        <w:tc>
          <w:tcPr>
            <w:tcW w:w="2268" w:type="dxa"/>
          </w:tcPr>
          <w:p w:rsidR="00ED5B44" w:rsidRDefault="00245C33">
            <w:r>
              <w:t>Studio/ biuro</w:t>
            </w:r>
          </w:p>
        </w:tc>
      </w:tr>
      <w:tr w:rsidR="00ED5B44">
        <w:tc>
          <w:tcPr>
            <w:tcW w:w="1428" w:type="dxa"/>
          </w:tcPr>
          <w:p w:rsidR="00ED5B44" w:rsidRDefault="00ED5B44"/>
        </w:tc>
        <w:tc>
          <w:tcPr>
            <w:tcW w:w="1407" w:type="dxa"/>
          </w:tcPr>
          <w:p w:rsidR="00ED5B44" w:rsidRDefault="00ED5B44"/>
        </w:tc>
        <w:tc>
          <w:tcPr>
            <w:tcW w:w="2263" w:type="dxa"/>
          </w:tcPr>
          <w:p w:rsidR="00ED5B44" w:rsidRDefault="00ED5B44"/>
        </w:tc>
        <w:tc>
          <w:tcPr>
            <w:tcW w:w="2268" w:type="dxa"/>
          </w:tcPr>
          <w:p w:rsidR="00ED5B44" w:rsidRDefault="00ED5B44"/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*jeżeli nie posiadasz danych wpisz </w:t>
      </w:r>
      <w:proofErr w:type="spellStart"/>
      <w:r>
        <w:rPr>
          <w:color w:val="000000"/>
          <w:sz w:val="20"/>
          <w:szCs w:val="20"/>
        </w:rPr>
        <w:t>bd</w:t>
      </w:r>
      <w:proofErr w:type="spellEnd"/>
      <w:r>
        <w:rPr>
          <w:color w:val="000000"/>
          <w:sz w:val="20"/>
          <w:szCs w:val="20"/>
        </w:rPr>
        <w:t>.</w:t>
      </w:r>
    </w:p>
    <w:p w:rsidR="00ED5B44" w:rsidRDefault="00245C33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B44" w:rsidRDefault="00245C33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Rekomendacje  nt. obniżania zużycia energii znajdują się w rozdziale nr 8 Zarządzanie energią </w:t>
      </w:r>
      <w:r>
        <w:rPr>
          <w:b/>
          <w:i/>
        </w:rPr>
        <w:t xml:space="preserve">“Zielonego przewodnika dla branży audiowizualnej” </w:t>
      </w:r>
      <w:hyperlink r:id="rId13">
        <w:r>
          <w:rPr>
            <w:b/>
            <w:i/>
            <w:color w:val="1155CC"/>
            <w:u w:val="single"/>
          </w:rPr>
          <w:t xml:space="preserve">Green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:rsidR="00ED5B44" w:rsidRDefault="00ED5B44">
      <w:pPr>
        <w:rPr>
          <w:b/>
        </w:rPr>
      </w:pPr>
    </w:p>
    <w:p w:rsidR="00ED5B44" w:rsidRDefault="00245C33">
      <w:pPr>
        <w:rPr>
          <w:b/>
        </w:rPr>
      </w:pPr>
      <w:r>
        <w:rPr>
          <w:b/>
        </w:rPr>
        <w:t>Catering</w:t>
      </w:r>
    </w:p>
    <w:tbl>
      <w:tblPr>
        <w:tblStyle w:val="a9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1091"/>
        <w:gridCol w:w="1666"/>
        <w:gridCol w:w="1666"/>
        <w:gridCol w:w="1947"/>
        <w:gridCol w:w="1286"/>
      </w:tblGrid>
      <w:tr w:rsidR="00ED5B44">
        <w:tc>
          <w:tcPr>
            <w:tcW w:w="1433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Liczba dni wegańskich na planie/ w biurze*:</w:t>
            </w:r>
          </w:p>
        </w:tc>
        <w:tc>
          <w:tcPr>
            <w:tcW w:w="1090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1666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Liczba dni wegetariańskich na planie</w:t>
            </w:r>
          </w:p>
        </w:tc>
        <w:tc>
          <w:tcPr>
            <w:tcW w:w="1666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1947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Ilość wykorzystanej żywności w kg, w tym lokalnych produk</w:t>
            </w:r>
            <w:r>
              <w:t>tów i żywności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przekazanej na cele charytatywne*: </w:t>
            </w:r>
          </w:p>
        </w:tc>
        <w:tc>
          <w:tcPr>
            <w:tcW w:w="1286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lastRenderedPageBreak/>
              <w:t>…../…../…..</w:t>
            </w:r>
          </w:p>
        </w:tc>
      </w:tr>
      <w:tr w:rsidR="00ED5B44">
        <w:tc>
          <w:tcPr>
            <w:tcW w:w="1433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Jakie działania podjęto w obszarze cateringu w celu ograniczenia zużycia wody oraz odpadów, czy osiągnięto podane w ankiecie cele ?</w:t>
            </w:r>
          </w:p>
        </w:tc>
        <w:tc>
          <w:tcPr>
            <w:tcW w:w="7655" w:type="dxa"/>
            <w:gridSpan w:val="5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*jeżeli nie posiadasz danych wpisz </w:t>
      </w:r>
      <w:proofErr w:type="spellStart"/>
      <w:r>
        <w:rPr>
          <w:color w:val="000000"/>
          <w:sz w:val="20"/>
          <w:szCs w:val="20"/>
        </w:rPr>
        <w:t>bd</w:t>
      </w:r>
      <w:proofErr w:type="spellEnd"/>
      <w:r>
        <w:rPr>
          <w:color w:val="000000"/>
          <w:sz w:val="20"/>
          <w:szCs w:val="20"/>
        </w:rPr>
        <w:t>.</w:t>
      </w:r>
    </w:p>
    <w:p w:rsidR="00ED5B44" w:rsidRDefault="00245C33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Rekomendacje  cateringu  znajdują się w rozdziale nr 11 Catering </w:t>
      </w:r>
      <w:r>
        <w:rPr>
          <w:b/>
          <w:i/>
        </w:rPr>
        <w:t xml:space="preserve">“Zielonego przewodnika dla branży audiowizualnej” </w:t>
      </w:r>
      <w:hyperlink r:id="rId14">
        <w:r>
          <w:rPr>
            <w:b/>
            <w:i/>
            <w:color w:val="1155CC"/>
            <w:u w:val="single"/>
          </w:rPr>
          <w:t xml:space="preserve">Green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ED5B44" w:rsidRDefault="00245C33">
      <w:pPr>
        <w:rPr>
          <w:b/>
        </w:rPr>
      </w:pPr>
      <w:r>
        <w:rPr>
          <w:b/>
        </w:rPr>
        <w:t>Zużycie wody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D5B44">
        <w:tc>
          <w:tcPr>
            <w:tcW w:w="4531" w:type="dxa"/>
          </w:tcPr>
          <w:p w:rsidR="00ED5B44" w:rsidRDefault="00245C33">
            <w:r>
              <w:t>Biuro (kuchnia, toalety):</w:t>
            </w:r>
          </w:p>
        </w:tc>
        <w:tc>
          <w:tcPr>
            <w:tcW w:w="4531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4531" w:type="dxa"/>
          </w:tcPr>
          <w:p w:rsidR="00ED5B44" w:rsidRDefault="00245C33">
            <w:r>
              <w:t xml:space="preserve">Plan (catering, toalety): </w:t>
            </w:r>
          </w:p>
        </w:tc>
        <w:tc>
          <w:tcPr>
            <w:tcW w:w="4531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4531" w:type="dxa"/>
          </w:tcPr>
          <w:p w:rsidR="00ED5B44" w:rsidRDefault="00245C33">
            <w:r>
              <w:t xml:space="preserve">Opisać działania jakie zostały podjęte w celu ograniczenia zużycia wody </w:t>
            </w:r>
          </w:p>
        </w:tc>
        <w:tc>
          <w:tcPr>
            <w:tcW w:w="4531" w:type="dxa"/>
          </w:tcPr>
          <w:p w:rsidR="00ED5B44" w:rsidRDefault="00ED5B44">
            <w:pPr>
              <w:rPr>
                <w:b/>
              </w:rPr>
            </w:pPr>
          </w:p>
        </w:tc>
      </w:tr>
    </w:tbl>
    <w:p w:rsidR="00ED5B44" w:rsidRDefault="00ED5B44">
      <w:pPr>
        <w:rPr>
          <w:b/>
        </w:rPr>
      </w:pPr>
    </w:p>
    <w:p w:rsidR="00ED5B44" w:rsidRDefault="00245C33">
      <w:pPr>
        <w:rPr>
          <w:b/>
        </w:rPr>
      </w:pPr>
      <w:r>
        <w:rPr>
          <w:noProof/>
        </w:rPr>
        <w:drawing>
          <wp:inline distT="0" distB="0" distL="0" distR="0">
            <wp:extent cx="3535680" cy="2156460"/>
            <wp:effectExtent l="0" t="0" r="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5B44" w:rsidRDefault="00245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Odpady/ materiały</w:t>
      </w:r>
    </w:p>
    <w:tbl>
      <w:tblPr>
        <w:tblStyle w:val="ab"/>
        <w:tblW w:w="966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1785"/>
        <w:gridCol w:w="2010"/>
        <w:gridCol w:w="2025"/>
      </w:tblGrid>
      <w:tr w:rsidR="00ED5B44">
        <w:tc>
          <w:tcPr>
            <w:tcW w:w="384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Ilość zużytego papieru plan/ biuro:</w:t>
            </w:r>
          </w:p>
        </w:tc>
        <w:tc>
          <w:tcPr>
            <w:tcW w:w="178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Sposób utylizacji - opisać:</w:t>
            </w:r>
          </w:p>
        </w:tc>
        <w:tc>
          <w:tcPr>
            <w:tcW w:w="202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384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Ilość wyprodukowanych </w:t>
            </w:r>
            <w:proofErr w:type="spellStart"/>
            <w:r>
              <w:t>biododpadów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8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:rsidR="00ED5B44" w:rsidRDefault="00245C33">
            <w:pPr>
              <w:spacing w:after="160"/>
            </w:pPr>
            <w:r>
              <w:t>Sposób utylizacji - opisać:</w:t>
            </w:r>
          </w:p>
        </w:tc>
        <w:tc>
          <w:tcPr>
            <w:tcW w:w="202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384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Ilość szkła do utylizacji</w:t>
            </w:r>
            <w:r>
              <w:rPr>
                <w:color w:val="000000"/>
              </w:rPr>
              <w:t>:</w:t>
            </w:r>
          </w:p>
        </w:tc>
        <w:tc>
          <w:tcPr>
            <w:tcW w:w="178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Sposób utylizacji-  opisać:</w:t>
            </w:r>
          </w:p>
        </w:tc>
        <w:tc>
          <w:tcPr>
            <w:tcW w:w="202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384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Ilość </w:t>
            </w:r>
            <w:r>
              <w:t>metali i tworzyw sztucznych do utylizacji</w:t>
            </w:r>
            <w:r>
              <w:rPr>
                <w:color w:val="000000"/>
              </w:rPr>
              <w:t>:</w:t>
            </w:r>
          </w:p>
        </w:tc>
        <w:tc>
          <w:tcPr>
            <w:tcW w:w="178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Sposób utylizacji - opisać:</w:t>
            </w:r>
          </w:p>
        </w:tc>
        <w:tc>
          <w:tcPr>
            <w:tcW w:w="202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384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Ilość odpadów </w:t>
            </w:r>
            <w:r>
              <w:t>zmieszanych</w:t>
            </w:r>
            <w:r>
              <w:rPr>
                <w:color w:val="000000"/>
              </w:rPr>
              <w:t>:</w:t>
            </w:r>
          </w:p>
        </w:tc>
        <w:tc>
          <w:tcPr>
            <w:tcW w:w="178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Sposób utylizacji</w:t>
            </w:r>
            <w:r>
              <w:t xml:space="preserve"> - opisać:</w:t>
            </w:r>
          </w:p>
        </w:tc>
        <w:tc>
          <w:tcPr>
            <w:tcW w:w="2025" w:type="dxa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384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Łączna ilość wyprodukowanych w trakcie produkcji odpadów w kg/tonach:</w:t>
            </w:r>
          </w:p>
        </w:tc>
        <w:tc>
          <w:tcPr>
            <w:tcW w:w="5820" w:type="dxa"/>
            <w:gridSpan w:val="3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>
        <w:tc>
          <w:tcPr>
            <w:tcW w:w="3840" w:type="dxa"/>
          </w:tcPr>
          <w:p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Jakie działania podjęto w celu obniżenia ilości produkowanych odpadów, czy osiągnięto opisane w ankiecie cele? Opisane działania należy poprzeć stosowną dokumentacją </w:t>
            </w:r>
            <w:proofErr w:type="spellStart"/>
            <w:r>
              <w:rPr>
                <w:color w:val="000000"/>
              </w:rPr>
              <w:t>administracyjno</w:t>
            </w:r>
            <w:proofErr w:type="spellEnd"/>
            <w:r>
              <w:rPr>
                <w:color w:val="000000"/>
              </w:rPr>
              <w:t xml:space="preserve"> - księgową</w:t>
            </w:r>
          </w:p>
        </w:tc>
        <w:tc>
          <w:tcPr>
            <w:tcW w:w="5820" w:type="dxa"/>
            <w:gridSpan w:val="3"/>
          </w:tcPr>
          <w:p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ED5B44" w:rsidRDefault="00ED5B44"/>
    <w:p w:rsidR="00ED5B44" w:rsidRDefault="00245C33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5B44" w:rsidRDefault="00245C33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Rekomendacje  nt. zarządzania odpadami znajduje się w rozdziale nr 7 Zarządzanie odpadami </w:t>
      </w:r>
      <w:r>
        <w:rPr>
          <w:b/>
          <w:i/>
        </w:rPr>
        <w:t xml:space="preserve">“Zielonego przewodnika dla branży audiowizualnej” </w:t>
      </w:r>
      <w:hyperlink r:id="rId17">
        <w:r>
          <w:rPr>
            <w:b/>
            <w:i/>
            <w:color w:val="1155CC"/>
            <w:u w:val="single"/>
          </w:rPr>
          <w:t xml:space="preserve">Green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:rsidR="00ED5B44" w:rsidRDefault="00245C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Podsumowanie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1596"/>
        <w:gridCol w:w="1014"/>
        <w:gridCol w:w="1276"/>
        <w:gridCol w:w="1134"/>
        <w:gridCol w:w="2546"/>
      </w:tblGrid>
      <w:tr w:rsidR="00ED5B44">
        <w:tc>
          <w:tcPr>
            <w:tcW w:w="14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127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Osiągnięty poziom</w:t>
            </w: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 xml:space="preserve">Stopień realizacji </w:t>
            </w:r>
          </w:p>
        </w:tc>
        <w:tc>
          <w:tcPr>
            <w:tcW w:w="254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  <w:r>
              <w:rPr>
                <w:b/>
                <w:sz w:val="18"/>
                <w:szCs w:val="18"/>
              </w:rPr>
              <w:t>np. jakie rozwiązania powinny być wprowadzone następnym razem</w:t>
            </w:r>
          </w:p>
        </w:tc>
      </w:tr>
      <w:tr w:rsidR="00ED5B44">
        <w:tc>
          <w:tcPr>
            <w:tcW w:w="149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Energia - zużycie</w:t>
            </w: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19380" cy="127000"/>
                      <wp:effectExtent l="0" t="0" r="0" b="0"/>
                      <wp:docPr id="38" name="Schemat blokowy: łąc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8" o:spid="_x0000_s1030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" fillcolor="#ffc000" strokecolor="#ffc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Odnawialna</w:t>
            </w: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19380" cy="127000"/>
                      <wp:effectExtent l="0" t="0" r="0" b="0"/>
                      <wp:docPr id="37" name="Schemat blokowy: łącz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chemat blokowy: łącznik 37" o:spid="_x0000_s1031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" fillcolor="#ffc000" strokecolor="#ffc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Nieodnawialna</w:t>
            </w: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19380" cy="127000"/>
                      <wp:effectExtent l="0" t="0" r="0" b="0"/>
                      <wp:docPr id="40" name="Schemat blokowy: łąc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chemat blokowy: łącznik 40" o:spid="_x0000_s1032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" fillcolor="#ffc000" strokecolor="#ffc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Mobilność</w:t>
            </w: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19380" cy="127000"/>
                      <wp:effectExtent l="0" t="0" r="0" b="0"/>
                      <wp:docPr id="39" name="Schemat blokowy: łącz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5B44" w:rsidRDefault="00ED5B4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chemat blokowy: łącznik 39" o:spid="_x0000_s1033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" fillcolor="#00b050" strokecolor="#00b050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ED5B44" w:rsidRDefault="00ED5B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Emisja CO2</w:t>
            </w: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19380" cy="127000"/>
                      <wp:effectExtent l="0" t="0" r="0" b="0"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chemat blokowy: łącznik 42" o:spid="_x0000_s1034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" fillcolor="#c00000" strokecolor="#c00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Zużycie wody</w:t>
            </w: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19380" cy="127000"/>
                      <wp:effectExtent l="0" t="0" r="0" b="0"/>
                      <wp:docPr id="41" name="Schemat blokowy: łącz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chemat blokowy: łącznik 41" o:spid="_x0000_s1035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" fillcolor="#0070c0" strokecolor="#0070c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</w:rPr>
              <w:t>Produkcja odpadów</w:t>
            </w: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19380" cy="127000"/>
                      <wp:effectExtent l="0" t="0" r="0" b="0"/>
                      <wp:docPr id="36" name="Schemat blokowy: łąc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D5B44" w:rsidRDefault="00ED5B4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chemat blokowy: łącznik 36" o:spid="_x0000_s1036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" fillcolor="#00b050" strokecolor="#00b050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ED5B44" w:rsidRDefault="00ED5B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  <w:tr w:rsidR="00ED5B44">
        <w:tc>
          <w:tcPr>
            <w:tcW w:w="14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:rsidR="00ED5B44" w:rsidRDefault="00ED5B44">
            <w:pPr>
              <w:rPr>
                <w:b/>
              </w:rPr>
            </w:pPr>
          </w:p>
        </w:tc>
      </w:tr>
    </w:tbl>
    <w:p w:rsidR="00ED5B44" w:rsidRDefault="00ED5B44">
      <w:pPr>
        <w:rPr>
          <w:b/>
        </w:rPr>
      </w:pPr>
    </w:p>
    <w:p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9380" cy="127000"/>
                <wp:effectExtent l="0" t="0" r="0" b="0"/>
                <wp:docPr id="34" name="Schemat blokowy: łąc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chemat blokowy: łącznik 34" o:spid="_x0000_s1037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" fillcolor="#00b050" strokecolor="#00b05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ED5B44" w:rsidRDefault="00ED5B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cel osiągnięty!</w:t>
      </w:r>
    </w:p>
    <w:p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9380" cy="127000"/>
                <wp:effectExtent l="0" t="0" r="0" b="0"/>
                <wp:docPr id="35" name="Schemat blokowy: łąc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chemat blokowy: łącznik 35" o:spid="_x0000_s1038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" fillcolor="#ffc000 [3207]" strokecolor="#ffc000 [3207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cel osiągnięty częściowo</w:t>
      </w:r>
    </w:p>
    <w:p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9380" cy="127000"/>
                <wp:effectExtent l="0" t="0" r="0" b="0"/>
                <wp:docPr id="31" name="Schemat blokowy: łąc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chemat blokowy: łącznik 31" o:spid="_x0000_s1039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" fillcolor="#c00000" strokecolor="#c00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cel nieosiągnięty</w:t>
      </w:r>
    </w:p>
    <w:p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9380" cy="127000"/>
                <wp:effectExtent l="0" t="0" r="0" b="0"/>
                <wp:docPr id="33" name="Schemat blokowy: łąc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chemat blokowy: łącznik 33" o:spid="_x0000_s1040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" fillcolor="#0070c0" strokecolor="#0070c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>nie wyznaczono celu</w:t>
      </w:r>
    </w:p>
    <w:p w:rsidR="00ED5B44" w:rsidRDefault="00ED5B44">
      <w:pPr>
        <w:rPr>
          <w:b/>
        </w:rPr>
      </w:pPr>
    </w:p>
    <w:p w:rsidR="00ED5B44" w:rsidRDefault="00245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Rekomendacje: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D5B44">
        <w:trPr>
          <w:trHeight w:val="411"/>
        </w:trPr>
        <w:tc>
          <w:tcPr>
            <w:tcW w:w="9062" w:type="dxa"/>
          </w:tcPr>
          <w:p w:rsidR="00ED5B44" w:rsidRDefault="00245C33">
            <w:r>
              <w:t>Opisz, które z obszarów wymagają specjalnej uwagi i wdrożenia określonych rozwiązań w przyszłości.</w:t>
            </w:r>
          </w:p>
        </w:tc>
      </w:tr>
      <w:tr w:rsidR="00ED5B44">
        <w:trPr>
          <w:trHeight w:val="411"/>
        </w:trPr>
        <w:tc>
          <w:tcPr>
            <w:tcW w:w="9062" w:type="dxa"/>
          </w:tcPr>
          <w:p w:rsidR="00ED5B44" w:rsidRDefault="00ED5B44">
            <w:pPr>
              <w:rPr>
                <w:b/>
              </w:rPr>
            </w:pPr>
          </w:p>
        </w:tc>
      </w:tr>
    </w:tbl>
    <w:p w:rsidR="00ED5B44" w:rsidRDefault="00ED5B44">
      <w:pPr>
        <w:rPr>
          <w:b/>
        </w:rPr>
      </w:pPr>
      <w:bookmarkStart w:id="1" w:name="_heading=h.gjdgxs" w:colFirst="0" w:colLast="0"/>
      <w:bookmarkEnd w:id="1"/>
    </w:p>
    <w:sectPr w:rsidR="00ED5B44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FB" w:rsidRDefault="004152FB" w:rsidP="000A1E04">
      <w:pPr>
        <w:spacing w:after="0" w:line="240" w:lineRule="auto"/>
      </w:pPr>
      <w:r>
        <w:separator/>
      </w:r>
    </w:p>
  </w:endnote>
  <w:endnote w:type="continuationSeparator" w:id="0">
    <w:p w:rsidR="004152FB" w:rsidRDefault="004152FB" w:rsidP="000A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FB" w:rsidRDefault="004152FB" w:rsidP="000A1E04">
      <w:pPr>
        <w:spacing w:after="0" w:line="240" w:lineRule="auto"/>
      </w:pPr>
      <w:r>
        <w:separator/>
      </w:r>
    </w:p>
  </w:footnote>
  <w:footnote w:type="continuationSeparator" w:id="0">
    <w:p w:rsidR="004152FB" w:rsidRDefault="004152FB" w:rsidP="000A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04" w:rsidRDefault="000A1E04" w:rsidP="000A1E04">
    <w:pPr>
      <w:pStyle w:val="Nagwek"/>
      <w:jc w:val="right"/>
    </w:pPr>
    <w:r>
      <w:rPr>
        <w:noProof/>
      </w:rPr>
      <w:drawing>
        <wp:inline distT="0" distB="0" distL="0" distR="0" wp14:anchorId="535ACF82" wp14:editId="5DD78764">
          <wp:extent cx="1732236" cy="67331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3373" cy="685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E6ACB2" wp14:editId="007C1BC2">
          <wp:extent cx="1488200" cy="67134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1905" cy="69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F68"/>
    <w:multiLevelType w:val="multilevel"/>
    <w:tmpl w:val="229E7680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44"/>
    <w:rsid w:val="000A1E04"/>
    <w:rsid w:val="00245C33"/>
    <w:rsid w:val="004152FB"/>
    <w:rsid w:val="00E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DC0A-8D36-4AB4-8CE7-29CEEA1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F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8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6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2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2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623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D57F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04"/>
  </w:style>
  <w:style w:type="paragraph" w:styleId="Stopka">
    <w:name w:val="footer"/>
    <w:basedOn w:val="Normalny"/>
    <w:link w:val="StopkaZnak"/>
    <w:uiPriority w:val="99"/>
    <w:unhideWhenUsed/>
    <w:rsid w:val="000A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ilmtourism.eu/green/" TargetMode="External"/><Relationship Id="rId13" Type="http://schemas.openxmlformats.org/officeDocument/2006/relationships/hyperlink" Target="https://greenfilmtourism.eu/gre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greenfilmtourism.eu/green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greenfilmtourism.eu/gre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eenfilmtourism.eu/green/" TargetMode="External"/><Relationship Id="rId14" Type="http://schemas.openxmlformats.org/officeDocument/2006/relationships/hyperlink" Target="https://greenfilmtourism.eu/gre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Zużycie energii</a:t>
            </a:r>
            <a:r>
              <a:rPr lang="pl-PL"/>
              <a:t> - wartość całkowita</a:t>
            </a:r>
            <a:r>
              <a:rPr lang="en-US"/>
              <a:t> w %</a:t>
            </a:r>
          </a:p>
        </c:rich>
      </c:tx>
      <c:layout>
        <c:manualLayout>
          <c:xMode val="edge"/>
          <c:yMode val="edge"/>
          <c:x val="0.1106018518518518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Zużycie energii w %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Wartość zużycia węgla</c:v>
                </c:pt>
                <c:pt idx="1">
                  <c:v>Wartość zużycia OZE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Zużycie energii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Biuro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Development</c:v>
                </c:pt>
                <c:pt idx="1">
                  <c:v>Preprodukcja</c:v>
                </c:pt>
                <c:pt idx="2">
                  <c:v>Produkcja</c:v>
                </c:pt>
                <c:pt idx="3">
                  <c:v>Postprodukcja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Hala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Development</c:v>
                </c:pt>
                <c:pt idx="1">
                  <c:v>Preprodukcja</c:v>
                </c:pt>
                <c:pt idx="2">
                  <c:v>Produkcja</c:v>
                </c:pt>
                <c:pt idx="3">
                  <c:v>Postprodukcja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Lokacja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Development</c:v>
                </c:pt>
                <c:pt idx="1">
                  <c:v>Preprodukcja</c:v>
                </c:pt>
                <c:pt idx="2">
                  <c:v>Produkcja</c:v>
                </c:pt>
                <c:pt idx="3">
                  <c:v>Postprodukcja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83037040"/>
        <c:axId val="483038216"/>
        <c:axId val="0"/>
      </c:bar3DChart>
      <c:catAx>
        <c:axId val="48303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3038216"/>
        <c:crosses val="autoZero"/>
        <c:auto val="1"/>
        <c:lblAlgn val="ctr"/>
        <c:lblOffset val="100"/>
        <c:noMultiLvlLbl val="0"/>
      </c:catAx>
      <c:valAx>
        <c:axId val="483038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303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Zużycie </a:t>
            </a:r>
            <a:r>
              <a:rPr lang="pl-PL"/>
              <a:t>wody - wartość całkowita</a:t>
            </a:r>
            <a:r>
              <a:rPr lang="en-US"/>
              <a:t> w %</a:t>
            </a:r>
          </a:p>
        </c:rich>
      </c:tx>
      <c:layout>
        <c:manualLayout>
          <c:xMode val="edge"/>
          <c:yMode val="edge"/>
          <c:x val="0.1106018518518518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Zużycie energii w %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Biuro/postprodukcja</c:v>
                </c:pt>
                <c:pt idx="1">
                  <c:v>Plan (lokacja, hala)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Produkcja odpadów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Biuro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Development</c:v>
                </c:pt>
                <c:pt idx="1">
                  <c:v>Preprodukcja</c:v>
                </c:pt>
                <c:pt idx="2">
                  <c:v>Produkcja</c:v>
                </c:pt>
                <c:pt idx="3">
                  <c:v>Postprodukcja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Hala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Development</c:v>
                </c:pt>
                <c:pt idx="1">
                  <c:v>Preprodukcja</c:v>
                </c:pt>
                <c:pt idx="2">
                  <c:v>Produkcja</c:v>
                </c:pt>
                <c:pt idx="3">
                  <c:v>Postprodukcja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Lokacja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Development</c:v>
                </c:pt>
                <c:pt idx="1">
                  <c:v>Preprodukcja</c:v>
                </c:pt>
                <c:pt idx="2">
                  <c:v>Produkcja</c:v>
                </c:pt>
                <c:pt idx="3">
                  <c:v>Postprodukcja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83039784"/>
        <c:axId val="483040176"/>
        <c:axId val="0"/>
      </c:bar3DChart>
      <c:catAx>
        <c:axId val="483039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3040176"/>
        <c:crosses val="autoZero"/>
        <c:auto val="1"/>
        <c:lblAlgn val="ctr"/>
        <c:lblOffset val="100"/>
        <c:noMultiLvlLbl val="0"/>
      </c:catAx>
      <c:valAx>
        <c:axId val="483040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3039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yIu3t1n+QzAgDu/fqNpWkgSy+Q==">AMUW2mVg3IJ6JGSBz27OnvNjKrfB8LMFF58xDMcONQ7uuI4j+dPqpyky+pp4OOMLbzVZdK87z70k1MgC+U24wtXGgjfMsZeef2q5mjZu+oAl5XoyVGz918GVS7SROIaESuhOrV4xVIoZ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Monika Głowacka</cp:lastModifiedBy>
  <cp:revision>3</cp:revision>
  <dcterms:created xsi:type="dcterms:W3CDTF">2023-03-21T15:04:00Z</dcterms:created>
  <dcterms:modified xsi:type="dcterms:W3CDTF">2023-03-21T15:16:00Z</dcterms:modified>
</cp:coreProperties>
</file>